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AC4C5B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CF21F7" w:rsidRPr="00AC4C5B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 xml:space="preserve">Número </w:t>
      </w:r>
      <w:r w:rsidR="00CF21F7" w:rsidRPr="00AC4C5B">
        <w:rPr>
          <w:rFonts w:ascii="Nexa Light" w:hAnsi="Nexa Light"/>
          <w:sz w:val="22"/>
          <w:szCs w:val="22"/>
        </w:rPr>
        <w:t>do Termo de Referência Padrão:</w:t>
      </w:r>
    </w:p>
    <w:p w:rsidR="00627F04" w:rsidRPr="00AC4C5B" w:rsidRDefault="00CF21F7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C4C5B">
        <w:rPr>
          <w:rFonts w:ascii="Nexa Light" w:hAnsi="Nexa Light"/>
          <w:b/>
          <w:sz w:val="22"/>
          <w:szCs w:val="22"/>
        </w:rPr>
        <w:t>CCRF-</w:t>
      </w:r>
      <w:r w:rsidR="009F7AB2" w:rsidRPr="00AC4C5B">
        <w:rPr>
          <w:rFonts w:ascii="Nexa Light" w:hAnsi="Nexa Light"/>
          <w:b/>
          <w:sz w:val="22"/>
          <w:szCs w:val="22"/>
        </w:rPr>
        <w:t>1</w:t>
      </w:r>
      <w:r w:rsidR="00352257">
        <w:rPr>
          <w:rFonts w:ascii="Nexa Light" w:hAnsi="Nexa Light"/>
          <w:b/>
          <w:sz w:val="22"/>
          <w:szCs w:val="22"/>
        </w:rPr>
        <w:t>4</w:t>
      </w:r>
    </w:p>
    <w:p w:rsidR="00CF21F7" w:rsidRPr="00AC4C5B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 xml:space="preserve">Nome do </w:t>
      </w:r>
      <w:r w:rsidR="00CF21F7" w:rsidRPr="00AC4C5B">
        <w:rPr>
          <w:rFonts w:ascii="Nexa Light" w:hAnsi="Nexa Light"/>
          <w:sz w:val="22"/>
          <w:szCs w:val="22"/>
        </w:rPr>
        <w:t>Termo de Referência Padrão:</w:t>
      </w:r>
    </w:p>
    <w:p w:rsidR="00627F04" w:rsidRPr="00AC4C5B" w:rsidRDefault="00D8782E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b/>
          <w:sz w:val="22"/>
          <w:szCs w:val="22"/>
        </w:rPr>
        <w:t>B</w:t>
      </w:r>
      <w:r w:rsidR="009722D0" w:rsidRPr="00AC4C5B">
        <w:rPr>
          <w:rFonts w:ascii="Nexa Light" w:hAnsi="Nexa Light"/>
          <w:b/>
          <w:sz w:val="22"/>
          <w:szCs w:val="22"/>
        </w:rPr>
        <w:t>A</w:t>
      </w:r>
      <w:r w:rsidRPr="00AC4C5B">
        <w:rPr>
          <w:rFonts w:ascii="Nexa Light" w:hAnsi="Nexa Light"/>
          <w:b/>
          <w:sz w:val="22"/>
          <w:szCs w:val="22"/>
        </w:rPr>
        <w:t>IXA DE REPOSIÇÃO FLORESTAL</w:t>
      </w:r>
    </w:p>
    <w:p w:rsidR="00466387" w:rsidRPr="00AC4C5B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AC4C5B" w:rsidRDefault="00627F04" w:rsidP="0085521E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C4C5B">
        <w:rPr>
          <w:rFonts w:ascii="Nexa Light" w:hAnsi="Nexa Light"/>
          <w:b/>
          <w:sz w:val="22"/>
          <w:szCs w:val="22"/>
        </w:rPr>
        <w:t>INFORMES GERAIS</w:t>
      </w:r>
    </w:p>
    <w:p w:rsidR="0085521E" w:rsidRPr="00503947" w:rsidRDefault="0085521E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 xml:space="preserve">Para protocolo de solicitação de BAIXA DE REPOSIÇÃO FLORESTAL, o interessado deverá encaminhar e-mail para </w:t>
      </w:r>
      <w:hyperlink r:id="rId8" w:history="1">
        <w:r w:rsidRPr="00503947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03947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85521E" w:rsidRPr="00503947" w:rsidRDefault="0085521E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85521E" w:rsidRPr="00503947" w:rsidRDefault="0085521E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85521E" w:rsidRPr="00503947" w:rsidRDefault="0085521E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85521E" w:rsidRPr="00503947" w:rsidRDefault="0085521E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85521E" w:rsidRPr="00503947" w:rsidRDefault="00503947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AC4C5B" w:rsidRDefault="0085521E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:rsidR="00921B5C" w:rsidRPr="00503947" w:rsidRDefault="00921B5C" w:rsidP="00921B5C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21B5C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AC4C5B" w:rsidRPr="00503947" w:rsidRDefault="00AC4C5B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 xml:space="preserve">A baixa de Reposição Florestal só é feita pela CCRF quando um dos empreendimentos envolvidos se encontra bloqueado/suspenso/não possuir cadastro de CC-SEMA. </w:t>
      </w:r>
    </w:p>
    <w:p w:rsidR="00AC4C5B" w:rsidRPr="00503947" w:rsidRDefault="00AC4C5B" w:rsidP="00503947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03947">
        <w:rPr>
          <w:rFonts w:ascii="Nexa Light" w:hAnsi="Nexa Light"/>
          <w:sz w:val="22"/>
          <w:szCs w:val="22"/>
        </w:rPr>
        <w:t xml:space="preserve">Estando os empreendimentos envolvidos ativos e vigentes, a baixa deverá ser feita via sistema dos referidos empreendimentos.  </w:t>
      </w:r>
    </w:p>
    <w:p w:rsidR="009D19D5" w:rsidRDefault="009D19D5" w:rsidP="00503947">
      <w:pPr>
        <w:spacing w:line="288" w:lineRule="auto"/>
        <w:ind w:left="360"/>
        <w:jc w:val="both"/>
        <w:rPr>
          <w:rFonts w:ascii="Nexa Light" w:hAnsi="Nexa Light"/>
          <w:sz w:val="22"/>
          <w:szCs w:val="22"/>
        </w:rPr>
      </w:pPr>
    </w:p>
    <w:p w:rsidR="009D19D5" w:rsidRPr="009D19D5" w:rsidRDefault="009D19D5" w:rsidP="009D19D5">
      <w:pPr>
        <w:rPr>
          <w:rFonts w:ascii="Nexa Light" w:hAnsi="Nexa Light"/>
          <w:sz w:val="22"/>
          <w:szCs w:val="22"/>
        </w:rPr>
      </w:pPr>
    </w:p>
    <w:p w:rsidR="007B4E9F" w:rsidRPr="002E415A" w:rsidRDefault="009D19D5" w:rsidP="009D19D5">
      <w:pPr>
        <w:tabs>
          <w:tab w:val="left" w:pos="956"/>
        </w:tabs>
        <w:rPr>
          <w:rFonts w:ascii="Nexa Light" w:hAnsi="Nexa Light"/>
          <w:b/>
          <w:sz w:val="20"/>
          <w:szCs w:val="20"/>
          <w:u w:val="single"/>
        </w:rPr>
      </w:pPr>
      <w:r>
        <w:rPr>
          <w:rFonts w:ascii="Nexa Light" w:hAnsi="Nexa Light"/>
          <w:sz w:val="22"/>
          <w:szCs w:val="22"/>
        </w:rPr>
        <w:tab/>
      </w:r>
      <w:r w:rsidR="007B4E9F" w:rsidRPr="002E415A">
        <w:rPr>
          <w:rFonts w:ascii="Nexa Light" w:hAnsi="Nexa Light"/>
          <w:b/>
          <w:sz w:val="20"/>
          <w:szCs w:val="20"/>
          <w:u w:val="single"/>
        </w:rPr>
        <w:t>FORMULÁRIO DE BAIXA DE REPOSIÇÃO FLORESTAL</w:t>
      </w:r>
    </w:p>
    <w:p w:rsidR="007B4E9F" w:rsidRPr="002E415A" w:rsidRDefault="007B4E9F" w:rsidP="007B4E9F">
      <w:pPr>
        <w:jc w:val="center"/>
        <w:rPr>
          <w:rFonts w:ascii="Nexa Light" w:hAnsi="Nexa Light"/>
          <w:b/>
          <w:sz w:val="20"/>
          <w:szCs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7B4E9F" w:rsidRPr="002E415A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15752360"/>
            <w:placeholder>
              <w:docPart w:val="8A4053DCC78345D1909477EA1F079045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8069732"/>
            <w:placeholder>
              <w:docPart w:val="8F0672D1320F4FA5862B48081174AAD2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E415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665526231"/>
              <w:placeholder>
                <w:docPart w:val="3E13C793A9C8463085CC714CCE7664ED"/>
              </w:placeholder>
              <w:showingPlcHdr/>
              <w:text/>
            </w:sdtPr>
            <w:sdtEndPr/>
            <w:sdtContent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7B4E9F" w:rsidRPr="002E415A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26476069"/>
            <w:placeholder>
              <w:docPart w:val="DFA3C4157B764FE89CDDE9D9379F1300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13793676"/>
            <w:placeholder>
              <w:docPart w:val="A6D96C7884274570B6506DED7BC0906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E415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-895045123"/>
              <w:placeholder>
                <w:docPart w:val="0C8111D6754B4957A4AB9DEB858CDD76"/>
              </w:placeholder>
              <w:showingPlcHdr/>
              <w:text/>
            </w:sdtPr>
            <w:sdtEndPr/>
            <w:sdtContent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7B4E9F" w:rsidRPr="002E415A" w:rsidTr="00F81D8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7B4E9F" w:rsidRPr="002E415A" w:rsidRDefault="007B4E9F" w:rsidP="007B4E9F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5210562"/>
            <w:placeholder>
              <w:docPart w:val="A8691DAA5FC847CFBA65F8F919BB25B2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5599456"/>
            <w:placeholder>
              <w:docPart w:val="145125CA0CB346EB863DB1515DD947A1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11697587"/>
            <w:placeholder>
              <w:docPart w:val="2E03ED4A55184CC8BCB885430F96F570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7347090"/>
            <w:placeholder>
              <w:docPart w:val="D25DF1CA5B934F7FB1617955FB2D33B0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9935150"/>
            <w:placeholder>
              <w:docPart w:val="7EC15D02688548CFA64FB8F14E41C6CD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80609858"/>
            <w:placeholder>
              <w:docPart w:val="85C01D7A53F2408EAA7D1677F5FF9DFB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3933725"/>
            <w:placeholder>
              <w:docPart w:val="53600B5AA15C4C40AA1D3397E55CF80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20084984"/>
            <w:placeholder>
              <w:docPart w:val="46252329E79144F697D5474FFDC6A39E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DADOS PARA BAIXA DE REPOSIÇÃO FLORESTAL</w:t>
      </w: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0.65pt;height:19.6pt" o:ole="">
            <v:imagedata r:id="rId9" o:title=""/>
          </v:shape>
          <w:control r:id="rId10" w:name="OptionButton11" w:shapeid="_x0000_i1029"/>
        </w:object>
      </w:r>
      <w:r w:rsidRPr="002E415A">
        <w:rPr>
          <w:rFonts w:ascii="Nexa Light" w:hAnsi="Nexa Light"/>
          <w:b/>
          <w:sz w:val="20"/>
        </w:rPr>
        <w:object w:dxaOrig="225" w:dyaOrig="225">
          <v:shape id="_x0000_i1031" type="#_x0000_t75" style="width:220.05pt;height:19.6pt" o:ole="">
            <v:imagedata r:id="rId11" o:title=""/>
          </v:shape>
          <w:control r:id="rId12" w:name="OptionButton21" w:shapeid="_x0000_i1031"/>
        </w:object>
      </w: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778"/>
        <w:gridCol w:w="3503"/>
      </w:tblGrid>
      <w:tr w:rsidR="007B4E9F" w:rsidRPr="002E415A" w:rsidTr="00F81D82">
        <w:trPr>
          <w:trHeight w:val="283"/>
        </w:trPr>
        <w:tc>
          <w:tcPr>
            <w:tcW w:w="3113" w:type="pct"/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Número do Processo Administrativo ou Número do Auto de Infração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1767195"/>
            <w:placeholder>
              <w:docPart w:val="0D1E4921D4024F24A06E4EE59EC7A351"/>
            </w:placeholder>
            <w:showingPlcHdr/>
          </w:sdtPr>
          <w:sdtEndPr/>
          <w:sdtContent>
            <w:tc>
              <w:tcPr>
                <w:tcW w:w="1887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color w:val="auto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tc>
          <w:tcPr>
            <w:tcW w:w="3113" w:type="pct"/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Volume em metros cúbicos (m³)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0122630"/>
            <w:placeholder>
              <w:docPart w:val="6277B338246E48FA9819C4300B51E499"/>
            </w:placeholder>
          </w:sdtPr>
          <w:sdtEndPr/>
          <w:sdtConten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541739173"/>
                <w:placeholder>
                  <w:docPart w:val="18D20411044046CF9DE3E62A183A0FCE"/>
                </w:placeholder>
                <w:showingPlcHdr/>
              </w:sdtPr>
              <w:sdtEndPr/>
              <w:sdtContent>
                <w:tc>
                  <w:tcPr>
                    <w:tcW w:w="1887" w:type="pct"/>
                    <w:vAlign w:val="center"/>
                  </w:tcPr>
                  <w:p w:rsidR="007B4E9F" w:rsidRPr="002E415A" w:rsidRDefault="007B4E9F" w:rsidP="00F81D82">
                    <w:pPr>
                      <w:pStyle w:val="PargrafodaLista"/>
                      <w:ind w:left="0"/>
                      <w:jc w:val="center"/>
                      <w:rPr>
                        <w:rFonts w:ascii="Nexa Light" w:hAnsi="Nexa Light"/>
                        <w:color w:val="auto"/>
                        <w:sz w:val="20"/>
                      </w:rPr>
                    </w:pPr>
                    <w:r w:rsidRPr="002E415A">
                      <w:rPr>
                        <w:rStyle w:val="TextodoEspaoReservado"/>
                        <w:rFonts w:ascii="Nexa Light" w:hAnsi="Nexa Light"/>
                        <w:b/>
                        <w:vanish/>
                        <w:color w:val="1F497D" w:themeColor="text2"/>
                        <w:sz w:val="20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7B4E9F" w:rsidRPr="002E415A" w:rsidTr="00F81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11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N° do CC-SEMA a ser debitado o Crédito de Reposição Florestal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2567418"/>
            <w:placeholder>
              <w:docPart w:val="D92AFC2935344931AFF036AD7B7540BF"/>
            </w:placeholder>
          </w:sdtPr>
          <w:sdtEndPr/>
          <w:sdtConten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41624150"/>
                <w:placeholder>
                  <w:docPart w:val="D3DFF052CB174C9DB22246576BC6CF5A"/>
                </w:placeholder>
                <w:showingPlcHdr/>
              </w:sdtPr>
              <w:sdtEndPr/>
              <w:sdtContent>
                <w:tc>
                  <w:tcPr>
                    <w:tcW w:w="1887" w:type="pct"/>
                    <w:tcBorders>
                      <w:top w:val="single" w:sz="4" w:space="0" w:color="8DB3E2" w:themeColor="text2" w:themeTint="66"/>
                      <w:left w:val="single" w:sz="4" w:space="0" w:color="8DB3E2" w:themeColor="text2" w:themeTint="66"/>
                      <w:bottom w:val="single" w:sz="4" w:space="0" w:color="8DB3E2" w:themeColor="text2" w:themeTint="66"/>
                      <w:right w:val="single" w:sz="4" w:space="0" w:color="8DB3E2" w:themeColor="text2" w:themeTint="66"/>
                    </w:tcBorders>
                  </w:tcPr>
                  <w:p w:rsidR="007B4E9F" w:rsidRPr="002E415A" w:rsidRDefault="007B4E9F" w:rsidP="00F81D82">
                    <w:pPr>
                      <w:pStyle w:val="PargrafodaLista"/>
                      <w:ind w:left="0"/>
                      <w:jc w:val="center"/>
                      <w:rPr>
                        <w:rFonts w:ascii="Nexa Light" w:hAnsi="Nexa Light"/>
                        <w:color w:val="auto"/>
                        <w:sz w:val="20"/>
                      </w:rPr>
                    </w:pPr>
                    <w:r w:rsidRPr="002E415A">
                      <w:rPr>
                        <w:rStyle w:val="TextodoEspaoReservado"/>
                        <w:rFonts w:ascii="Nexa Light" w:hAnsi="Nexa Light"/>
                        <w:b/>
                        <w:vanish/>
                        <w:color w:val="1F497D" w:themeColor="text2"/>
                        <w:sz w:val="20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DECLARAÇÃO</w:t>
      </w: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2"/>
          <w:numId w:val="32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Declaramos para os devidos fins que:</w:t>
      </w:r>
    </w:p>
    <w:p w:rsidR="007B4E9F" w:rsidRPr="002E415A" w:rsidRDefault="007B4E9F" w:rsidP="007B4E9F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2E415A">
        <w:rPr>
          <w:rFonts w:ascii="Nexa Light" w:hAnsi="Nexa Light"/>
          <w:sz w:val="20"/>
        </w:rPr>
        <w:t>Vimos requerer a Baixa de Reposição Florestal conforme justificativa elencada.</w:t>
      </w: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E415A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2E415A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2E415A">
        <w:rPr>
          <w:rFonts w:ascii="Nexa Light" w:hAnsi="Nexa Light"/>
          <w:sz w:val="20"/>
        </w:rPr>
        <w:t>Concordamos integralmente com o teor da Baixa da Reposição Florestal.</w:t>
      </w:r>
    </w:p>
    <w:p w:rsidR="007B4E9F" w:rsidRPr="002E415A" w:rsidRDefault="007B4E9F" w:rsidP="007B4E9F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7B4E9F" w:rsidRPr="002E415A" w:rsidRDefault="007B4E9F" w:rsidP="007B4E9F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2E415A">
        <w:rPr>
          <w:rFonts w:ascii="Nexa Light" w:hAnsi="Nexa Light"/>
          <w:b/>
          <w:sz w:val="20"/>
          <w:szCs w:val="20"/>
        </w:rPr>
        <w:t>Cuiabá-MT</w:t>
      </w:r>
      <w:r w:rsidRPr="002E415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2E415A">
        <w:rPr>
          <w:rFonts w:ascii="Nexa Light" w:hAnsi="Nexa Light"/>
          <w:b/>
          <w:sz w:val="20"/>
          <w:szCs w:val="20"/>
        </w:rPr>
        <w:t xml:space="preserve">    </w:t>
      </w:r>
    </w:p>
    <w:p w:rsidR="007B4E9F" w:rsidRPr="002E415A" w:rsidRDefault="007B4E9F" w:rsidP="007B4E9F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7B4E9F" w:rsidRPr="002E415A" w:rsidTr="00F81D8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rPr>
                <w:rFonts w:ascii="Nexa Light" w:hAnsi="Nexa Light"/>
                <w:sz w:val="20"/>
                <w:szCs w:val="20"/>
              </w:rPr>
            </w:pPr>
            <w:r w:rsidRPr="002E415A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7B4E9F" w:rsidRPr="002E415A" w:rsidRDefault="007B4E9F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2E415A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7B4E9F" w:rsidRPr="002E415A" w:rsidRDefault="007B4E9F" w:rsidP="007B4E9F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7B4E9F" w:rsidRPr="002E415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93564258"/>
            <w:placeholder>
              <w:docPart w:val="2F02C4FDCA664DE798186194F9C56E74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B4E9F" w:rsidRPr="002E415A" w:rsidRDefault="007B4E9F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7B4E9F" w:rsidRPr="002E415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4972177"/>
            <w:placeholder>
              <w:docPart w:val="ED02F531838346CD893985CA41368B7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B4E9F" w:rsidRPr="002E415A" w:rsidRDefault="007B4E9F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7B4E9F" w:rsidRDefault="007B4E9F" w:rsidP="007B4E9F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2E415A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2E415A" w:rsidRDefault="002E415A" w:rsidP="007B4E9F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2E415A" w:rsidRDefault="002E415A" w:rsidP="007B4E9F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627F04" w:rsidRPr="00503947" w:rsidRDefault="007B4E9F" w:rsidP="00503947">
      <w:pPr>
        <w:pStyle w:val="PargrafodaLista"/>
        <w:numPr>
          <w:ilvl w:val="0"/>
          <w:numId w:val="3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503947">
        <w:rPr>
          <w:rFonts w:ascii="Nexa Light" w:hAnsi="Nexa Light"/>
          <w:b/>
          <w:sz w:val="22"/>
          <w:szCs w:val="22"/>
        </w:rPr>
        <w:t>FORMULÁRIO DE BAIXA DE REPOSIÇÃO FLORESTAL – INSTRUÇÕES DE PREENCHIMENTO</w:t>
      </w:r>
    </w:p>
    <w:p w:rsidR="00627F04" w:rsidRPr="00AC4C5B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084C14" w:rsidRDefault="00B1413C" w:rsidP="00084C14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084C14">
        <w:rPr>
          <w:rFonts w:ascii="Nexa Light" w:hAnsi="Nexa Light"/>
          <w:b/>
          <w:sz w:val="22"/>
          <w:szCs w:val="22"/>
        </w:rPr>
        <w:t>VENDEDOR</w:t>
      </w:r>
      <w:r w:rsidRPr="00084C14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AC4C5B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Deve estar integralmente preenchido</w:t>
      </w:r>
      <w:r w:rsidR="001B1FEF" w:rsidRPr="00AC4C5B">
        <w:rPr>
          <w:rFonts w:ascii="Nexa Light" w:hAnsi="Nexa Light"/>
          <w:sz w:val="22"/>
          <w:szCs w:val="22"/>
        </w:rPr>
        <w:t>.</w:t>
      </w:r>
    </w:p>
    <w:p w:rsidR="00B1413C" w:rsidRPr="00AC4C5B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AC4C5B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AC4C5B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Informar o número do Cadastro no CC-SEMA.</w:t>
      </w:r>
    </w:p>
    <w:p w:rsidR="00B1413C" w:rsidRPr="00AC4C5B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246704" w:rsidRPr="00084C14" w:rsidRDefault="007C7FF6" w:rsidP="00084C14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084C14">
        <w:rPr>
          <w:rFonts w:ascii="Nexa Light" w:hAnsi="Nexa Light"/>
          <w:b/>
          <w:sz w:val="22"/>
          <w:szCs w:val="22"/>
        </w:rPr>
        <w:t>COMPRADOR</w:t>
      </w:r>
      <w:r w:rsidRPr="00084C14">
        <w:rPr>
          <w:rFonts w:ascii="Nexa Light" w:hAnsi="Nexa Light"/>
          <w:b/>
          <w:sz w:val="22"/>
          <w:szCs w:val="22"/>
        </w:rPr>
        <w:t xml:space="preserve"> </w:t>
      </w:r>
    </w:p>
    <w:p w:rsidR="00246704" w:rsidRPr="00AC4C5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Deve estar integralmente preenchido</w:t>
      </w:r>
    </w:p>
    <w:p w:rsidR="00246704" w:rsidRPr="00AC4C5B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AC4C5B">
        <w:rPr>
          <w:rFonts w:ascii="Nexa Light" w:hAnsi="Nexa Light"/>
          <w:color w:val="auto"/>
          <w:sz w:val="22"/>
          <w:szCs w:val="22"/>
        </w:rPr>
        <w:t>o Nome/Razão do Empreendimento.</w:t>
      </w:r>
    </w:p>
    <w:p w:rsidR="00246704" w:rsidRPr="00AC4C5B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lastRenderedPageBreak/>
        <w:t xml:space="preserve">Conferir com o </w:t>
      </w:r>
      <w:r w:rsidR="00246704" w:rsidRPr="00AC4C5B">
        <w:rPr>
          <w:rFonts w:ascii="Nexa Light" w:hAnsi="Nexa Light"/>
          <w:color w:val="auto"/>
          <w:sz w:val="22"/>
          <w:szCs w:val="22"/>
        </w:rPr>
        <w:t>CPF/CNPJ do Empreendimento.</w:t>
      </w:r>
    </w:p>
    <w:p w:rsidR="00246704" w:rsidRPr="00AC4C5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Informar o número do Cadastro no CC-SEMA.</w:t>
      </w:r>
      <w:r w:rsidR="008C22FB" w:rsidRPr="00AC4C5B">
        <w:rPr>
          <w:rFonts w:ascii="Nexa Light" w:hAnsi="Nexa Light"/>
          <w:sz w:val="22"/>
          <w:szCs w:val="22"/>
        </w:rPr>
        <w:t>, quando for o caso.</w:t>
      </w:r>
    </w:p>
    <w:p w:rsidR="00246704" w:rsidRPr="00AC4C5B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084C14" w:rsidRDefault="00627F04" w:rsidP="00084C14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084C14">
        <w:rPr>
          <w:rFonts w:ascii="Nexa Light" w:hAnsi="Nexa Light"/>
          <w:b/>
          <w:sz w:val="22"/>
          <w:szCs w:val="22"/>
        </w:rPr>
        <w:t>REQUERENTE</w:t>
      </w:r>
      <w:r w:rsidRPr="00084C14">
        <w:rPr>
          <w:rFonts w:ascii="Nexa Light" w:hAnsi="Nexa Light"/>
          <w:b/>
          <w:sz w:val="22"/>
          <w:szCs w:val="22"/>
        </w:rPr>
        <w:t>.</w:t>
      </w:r>
    </w:p>
    <w:p w:rsidR="00627F04" w:rsidRPr="00AC4C5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Deve estar integralmente preenchido.</w:t>
      </w:r>
    </w:p>
    <w:p w:rsidR="00627F04" w:rsidRPr="00AC4C5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 xml:space="preserve">Deverá constar o nome </w:t>
      </w:r>
      <w:r w:rsidR="00246704" w:rsidRPr="00AC4C5B">
        <w:rPr>
          <w:rFonts w:ascii="Nexa Light" w:hAnsi="Nexa Light"/>
          <w:sz w:val="22"/>
          <w:szCs w:val="22"/>
        </w:rPr>
        <w:t xml:space="preserve">completo </w:t>
      </w:r>
      <w:r w:rsidRPr="00AC4C5B">
        <w:rPr>
          <w:rFonts w:ascii="Nexa Light" w:hAnsi="Nexa Light"/>
          <w:sz w:val="22"/>
          <w:szCs w:val="22"/>
        </w:rPr>
        <w:t xml:space="preserve">do </w:t>
      </w:r>
      <w:r w:rsidR="00246704" w:rsidRPr="00AC4C5B">
        <w:rPr>
          <w:rFonts w:ascii="Nexa Light" w:hAnsi="Nexa Light"/>
          <w:sz w:val="22"/>
          <w:szCs w:val="22"/>
        </w:rPr>
        <w:t>Requerente</w:t>
      </w:r>
      <w:r w:rsidRPr="00AC4C5B">
        <w:rPr>
          <w:rFonts w:ascii="Nexa Light" w:hAnsi="Nexa Light"/>
          <w:sz w:val="22"/>
          <w:szCs w:val="22"/>
        </w:rPr>
        <w:t>.</w:t>
      </w:r>
    </w:p>
    <w:p w:rsidR="00627F04" w:rsidRPr="00AC4C5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 xml:space="preserve">A identificação do </w:t>
      </w:r>
      <w:r w:rsidR="00246704" w:rsidRPr="00AC4C5B">
        <w:rPr>
          <w:rFonts w:ascii="Nexa Light" w:hAnsi="Nexa Light"/>
          <w:sz w:val="22"/>
          <w:szCs w:val="22"/>
        </w:rPr>
        <w:t xml:space="preserve">Requerente </w:t>
      </w:r>
      <w:r w:rsidRPr="00AC4C5B">
        <w:rPr>
          <w:rFonts w:ascii="Nexa Light" w:hAnsi="Nexa Light"/>
          <w:sz w:val="22"/>
          <w:szCs w:val="22"/>
        </w:rPr>
        <w:t>deve conferir com os documentos apresentados</w:t>
      </w:r>
      <w:r w:rsidR="006B5A54" w:rsidRPr="00AC4C5B">
        <w:rPr>
          <w:rFonts w:ascii="Nexa Light" w:hAnsi="Nexa Light"/>
          <w:sz w:val="22"/>
          <w:szCs w:val="22"/>
        </w:rPr>
        <w:t>.</w:t>
      </w:r>
    </w:p>
    <w:p w:rsidR="00627F04" w:rsidRPr="00AC4C5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AC4C5B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AC4C5B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1B1FEF" w:rsidRPr="00AC4C5B">
        <w:rPr>
          <w:rFonts w:ascii="Nexa Light" w:hAnsi="Nexa Light"/>
          <w:color w:val="auto"/>
          <w:sz w:val="22"/>
          <w:szCs w:val="22"/>
        </w:rPr>
        <w:t>representação do Empreendimento Vendedor ou Comprador.</w:t>
      </w:r>
    </w:p>
    <w:p w:rsidR="00117DBF" w:rsidRPr="00AC4C5B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 xml:space="preserve">Caso o Requerente seja Procurador deverá ser apresentada a Procuração Pública que outorgue poderes para Representação do Administrador/Diretor/Presidente/Inventariante junto </w:t>
      </w:r>
      <w:r w:rsidR="00D732B8" w:rsidRPr="00AC4C5B">
        <w:rPr>
          <w:rFonts w:ascii="Nexa Light" w:hAnsi="Nexa Light"/>
          <w:color w:val="auto"/>
          <w:sz w:val="22"/>
          <w:szCs w:val="22"/>
        </w:rPr>
        <w:t>à S</w:t>
      </w:r>
      <w:r w:rsidRPr="00AC4C5B">
        <w:rPr>
          <w:rFonts w:ascii="Nexa Light" w:hAnsi="Nexa Light"/>
          <w:color w:val="auto"/>
          <w:sz w:val="22"/>
          <w:szCs w:val="22"/>
        </w:rPr>
        <w:t>EMA.</w:t>
      </w:r>
    </w:p>
    <w:p w:rsidR="00117DBF" w:rsidRPr="00AC4C5B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Os dados do outorgante, no caso supracitad</w:t>
      </w:r>
      <w:r w:rsidR="006B202E" w:rsidRPr="00AC4C5B">
        <w:rPr>
          <w:rFonts w:ascii="Nexa Light" w:hAnsi="Nexa Light"/>
          <w:sz w:val="22"/>
          <w:szCs w:val="22"/>
        </w:rPr>
        <w:t>o, serão comparados com os dados</w:t>
      </w:r>
      <w:r w:rsidRPr="00AC4C5B">
        <w:rPr>
          <w:rFonts w:ascii="Nexa Light" w:hAnsi="Nexa Light"/>
          <w:sz w:val="22"/>
          <w:szCs w:val="22"/>
        </w:rPr>
        <w:t xml:space="preserve"> cadastrados no SISFLORA</w:t>
      </w:r>
      <w:r w:rsidR="006B202E" w:rsidRPr="00AC4C5B">
        <w:rPr>
          <w:rFonts w:ascii="Nexa Light" w:hAnsi="Nexa Light"/>
          <w:sz w:val="22"/>
          <w:szCs w:val="22"/>
        </w:rPr>
        <w:t xml:space="preserve"> (quando for o caso)</w:t>
      </w:r>
      <w:r w:rsidRPr="00AC4C5B">
        <w:rPr>
          <w:rFonts w:ascii="Nexa Light" w:hAnsi="Nexa Light"/>
          <w:sz w:val="22"/>
          <w:szCs w:val="22"/>
        </w:rPr>
        <w:t xml:space="preserve"> e informados no momento do </w:t>
      </w:r>
      <w:r w:rsidR="006B5A54" w:rsidRPr="00AC4C5B">
        <w:rPr>
          <w:rFonts w:ascii="Nexa Light" w:hAnsi="Nexa Light"/>
          <w:sz w:val="22"/>
          <w:szCs w:val="22"/>
        </w:rPr>
        <w:t>Cadastramento do Empreendimento no CC-SEMA.</w:t>
      </w:r>
    </w:p>
    <w:p w:rsidR="006B5A54" w:rsidRPr="00AC4C5B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153798" w:rsidRPr="00084C14" w:rsidRDefault="00153798" w:rsidP="00084C14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>DADOS PARA BAIXA DE REPOSIÇ</w:t>
      </w:r>
      <w:r w:rsidR="00FE1F32" w:rsidRPr="00084C14">
        <w:rPr>
          <w:rFonts w:ascii="Nexa Light" w:hAnsi="Nexa Light"/>
          <w:b/>
          <w:sz w:val="22"/>
          <w:szCs w:val="22"/>
        </w:rPr>
        <w:t>ÃO FL</w:t>
      </w:r>
      <w:r w:rsidRPr="00084C14">
        <w:rPr>
          <w:rFonts w:ascii="Nexa Light" w:hAnsi="Nexa Light"/>
          <w:b/>
          <w:sz w:val="22"/>
          <w:szCs w:val="22"/>
        </w:rPr>
        <w:t>O</w:t>
      </w:r>
      <w:r w:rsidR="00FE1F32" w:rsidRPr="00084C14">
        <w:rPr>
          <w:rFonts w:ascii="Nexa Light" w:hAnsi="Nexa Light"/>
          <w:b/>
          <w:sz w:val="22"/>
          <w:szCs w:val="22"/>
        </w:rPr>
        <w:t>R</w:t>
      </w:r>
      <w:r w:rsidRPr="00084C14">
        <w:rPr>
          <w:rFonts w:ascii="Nexa Light" w:hAnsi="Nexa Light"/>
          <w:b/>
          <w:sz w:val="22"/>
          <w:szCs w:val="22"/>
        </w:rPr>
        <w:t>ESTAL</w:t>
      </w:r>
    </w:p>
    <w:p w:rsidR="00153798" w:rsidRPr="00AC4C5B" w:rsidRDefault="00153798" w:rsidP="0015379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Deve ser informado o intuito da Baixa de Créditos de Reposição Florestal se para</w:t>
      </w:r>
      <w:r w:rsidR="00BD0FF8" w:rsidRPr="00AC4C5B">
        <w:rPr>
          <w:rFonts w:ascii="Nexa Light" w:hAnsi="Nexa Light"/>
          <w:sz w:val="22"/>
          <w:szCs w:val="22"/>
        </w:rPr>
        <w:t xml:space="preserve"> Autorizações ou Autos de Infração</w:t>
      </w:r>
      <w:r w:rsidRPr="00AC4C5B">
        <w:rPr>
          <w:rFonts w:ascii="Nexa Light" w:hAnsi="Nexa Light"/>
          <w:sz w:val="22"/>
          <w:szCs w:val="22"/>
        </w:rPr>
        <w:t>.</w:t>
      </w:r>
    </w:p>
    <w:p w:rsidR="00DE530F" w:rsidRPr="00AC4C5B" w:rsidRDefault="00DE530F" w:rsidP="0015379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Para Autorizações informar o número do Processo Administrativo.</w:t>
      </w:r>
    </w:p>
    <w:p w:rsidR="00DE530F" w:rsidRPr="00AC4C5B" w:rsidRDefault="00DE530F" w:rsidP="0015379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Para Autos de infração informar o número do Auto de Infração.</w:t>
      </w:r>
    </w:p>
    <w:p w:rsidR="008C22FB" w:rsidRPr="00AC4C5B" w:rsidRDefault="00122BF6" w:rsidP="0015379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 xml:space="preserve">Deve </w:t>
      </w:r>
      <w:r w:rsidR="00E40033" w:rsidRPr="00AC4C5B">
        <w:rPr>
          <w:rFonts w:ascii="Nexa Light" w:hAnsi="Nexa Light"/>
          <w:sz w:val="22"/>
          <w:szCs w:val="22"/>
        </w:rPr>
        <w:t xml:space="preserve">constar o </w:t>
      </w:r>
      <w:r w:rsidR="003B6145" w:rsidRPr="00AC4C5B">
        <w:rPr>
          <w:rFonts w:ascii="Nexa Light" w:hAnsi="Nexa Light"/>
          <w:sz w:val="22"/>
          <w:szCs w:val="22"/>
        </w:rPr>
        <w:t xml:space="preserve">volume </w:t>
      </w:r>
      <w:r w:rsidR="008C22FB" w:rsidRPr="00AC4C5B">
        <w:rPr>
          <w:rFonts w:ascii="Nexa Light" w:hAnsi="Nexa Light"/>
          <w:sz w:val="22"/>
          <w:szCs w:val="22"/>
        </w:rPr>
        <w:t>em metros cúbicos dos Créditos de Repos</w:t>
      </w:r>
      <w:r w:rsidR="003B6145" w:rsidRPr="00AC4C5B">
        <w:rPr>
          <w:rFonts w:ascii="Nexa Light" w:hAnsi="Nexa Light"/>
          <w:sz w:val="22"/>
          <w:szCs w:val="22"/>
        </w:rPr>
        <w:t>ição Florestal a serem debitados.</w:t>
      </w:r>
    </w:p>
    <w:p w:rsidR="008C22FB" w:rsidRPr="00AC4C5B" w:rsidRDefault="008C22FB" w:rsidP="008C22F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 xml:space="preserve">Deve informar o </w:t>
      </w:r>
      <w:r w:rsidR="003B6145" w:rsidRPr="00AC4C5B">
        <w:rPr>
          <w:rFonts w:ascii="Nexa Light" w:hAnsi="Nexa Light"/>
          <w:sz w:val="22"/>
          <w:szCs w:val="22"/>
        </w:rPr>
        <w:t>número do C</w:t>
      </w:r>
      <w:r w:rsidRPr="00AC4C5B">
        <w:rPr>
          <w:rFonts w:ascii="Nexa Light" w:hAnsi="Nexa Light"/>
          <w:sz w:val="22"/>
          <w:szCs w:val="22"/>
        </w:rPr>
        <w:t xml:space="preserve">adastro </w:t>
      </w:r>
      <w:r w:rsidR="003B6145" w:rsidRPr="00AC4C5B">
        <w:rPr>
          <w:rFonts w:ascii="Nexa Light" w:hAnsi="Nexa Light"/>
          <w:sz w:val="22"/>
          <w:szCs w:val="22"/>
        </w:rPr>
        <w:t xml:space="preserve">CC-SEMA </w:t>
      </w:r>
      <w:r w:rsidRPr="00AC4C5B">
        <w:rPr>
          <w:rFonts w:ascii="Nexa Light" w:hAnsi="Nexa Light"/>
          <w:sz w:val="22"/>
          <w:szCs w:val="22"/>
        </w:rPr>
        <w:t xml:space="preserve">o qual deverá ser </w:t>
      </w:r>
      <w:r w:rsidR="003B6145" w:rsidRPr="00AC4C5B">
        <w:rPr>
          <w:rFonts w:ascii="Nexa Light" w:hAnsi="Nexa Light"/>
          <w:sz w:val="22"/>
          <w:szCs w:val="22"/>
        </w:rPr>
        <w:t xml:space="preserve">debitado </w:t>
      </w:r>
      <w:r w:rsidRPr="00AC4C5B">
        <w:rPr>
          <w:rFonts w:ascii="Nexa Light" w:hAnsi="Nexa Light"/>
          <w:sz w:val="22"/>
          <w:szCs w:val="22"/>
        </w:rPr>
        <w:t>os Créditos de Reposição Florestal, se no Cadastro do Vendedor ou Comprador (se este possuir CC-SEMA).</w:t>
      </w:r>
    </w:p>
    <w:p w:rsidR="008C22FB" w:rsidRPr="00AC4C5B" w:rsidRDefault="008C22FB" w:rsidP="008C22F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084C14" w:rsidRDefault="00627F04" w:rsidP="00084C14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>DECLARAÇÃO.</w:t>
      </w:r>
    </w:p>
    <w:p w:rsidR="00627F04" w:rsidRPr="00AC4C5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Dev</w:t>
      </w:r>
      <w:r w:rsidR="00260F7B" w:rsidRPr="00AC4C5B">
        <w:rPr>
          <w:rFonts w:ascii="Nexa Light" w:hAnsi="Nexa Light"/>
          <w:sz w:val="22"/>
          <w:szCs w:val="22"/>
        </w:rPr>
        <w:t>e estar integralmente preenchida</w:t>
      </w:r>
      <w:r w:rsidRPr="00AC4C5B">
        <w:rPr>
          <w:rFonts w:ascii="Nexa Light" w:hAnsi="Nexa Light"/>
          <w:sz w:val="22"/>
          <w:szCs w:val="22"/>
        </w:rPr>
        <w:t>.</w:t>
      </w:r>
    </w:p>
    <w:p w:rsidR="00627F04" w:rsidRPr="00AC4C5B" w:rsidRDefault="00FD3DEA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>Obrigatória assinatura digital do requerente</w:t>
      </w:r>
      <w:r w:rsidR="000D2A71" w:rsidRPr="00AC4C5B">
        <w:rPr>
          <w:rFonts w:ascii="Nexa Light" w:hAnsi="Nexa Light"/>
          <w:color w:val="auto"/>
          <w:sz w:val="22"/>
          <w:szCs w:val="22"/>
        </w:rPr>
        <w:t>.</w:t>
      </w:r>
    </w:p>
    <w:p w:rsidR="00CF21F7" w:rsidRPr="00AC4C5B" w:rsidRDefault="00CF21F7" w:rsidP="00CF21F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CF21F7" w:rsidRPr="00AC4C5B" w:rsidRDefault="00CF21F7" w:rsidP="00CF21F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503947" w:rsidRDefault="00627F04" w:rsidP="00503947">
      <w:pPr>
        <w:pStyle w:val="PargrafodaLista"/>
        <w:numPr>
          <w:ilvl w:val="0"/>
          <w:numId w:val="3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03947">
        <w:rPr>
          <w:rFonts w:ascii="Nexa Light" w:hAnsi="Nexa Light"/>
          <w:b/>
          <w:sz w:val="22"/>
          <w:szCs w:val="22"/>
        </w:rPr>
        <w:t>DOCUMENTOS ADMINISTRATIVOS</w:t>
      </w:r>
    </w:p>
    <w:p w:rsidR="00627F04" w:rsidRPr="00AC4C5B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084C14" w:rsidRDefault="00627F04" w:rsidP="00084C14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084C14">
        <w:rPr>
          <w:rFonts w:ascii="Nexa Light" w:hAnsi="Nexa Light"/>
          <w:b/>
          <w:sz w:val="22"/>
          <w:szCs w:val="22"/>
        </w:rPr>
        <w:t>REQUERENTE</w:t>
      </w:r>
      <w:r w:rsidRPr="00084C14">
        <w:rPr>
          <w:rFonts w:ascii="Nexa Light" w:hAnsi="Nexa Light"/>
          <w:b/>
          <w:sz w:val="22"/>
          <w:szCs w:val="22"/>
        </w:rPr>
        <w:t>.</w:t>
      </w:r>
    </w:p>
    <w:p w:rsidR="00551E16" w:rsidRPr="00AC4C5B" w:rsidRDefault="00B22BE0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:rsidR="00C07F3A" w:rsidRPr="00AC4C5B" w:rsidRDefault="00C07F3A" w:rsidP="00C07F3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51E16" w:rsidRPr="00084C14" w:rsidRDefault="00551E16" w:rsidP="00084C14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AC4C5B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AC4C5B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551E16" w:rsidRPr="00AC4C5B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AC4C5B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AC4C5B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C4C5B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AC4C5B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AC4C5B">
        <w:rPr>
          <w:rFonts w:ascii="Nexa Light" w:hAnsi="Nexa Light"/>
          <w:sz w:val="22"/>
          <w:szCs w:val="22"/>
        </w:rPr>
        <w:lastRenderedPageBreak/>
        <w:t>No caso de procuração substabelecida, a mesma deverá citar a procuração primária e acompanhar cópia da mesma.</w:t>
      </w:r>
    </w:p>
    <w:p w:rsidR="00551E16" w:rsidRPr="00AC4C5B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Deve transferir poderes específicos p</w:t>
      </w:r>
      <w:r w:rsidR="00D732B8" w:rsidRPr="00AC4C5B">
        <w:rPr>
          <w:rFonts w:ascii="Nexa Light" w:hAnsi="Nexa Light"/>
          <w:sz w:val="22"/>
          <w:szCs w:val="22"/>
        </w:rPr>
        <w:t xml:space="preserve">ara a representação junto à </w:t>
      </w:r>
      <w:r w:rsidRPr="00AC4C5B">
        <w:rPr>
          <w:rFonts w:ascii="Nexa Light" w:hAnsi="Nexa Light"/>
          <w:color w:val="auto"/>
          <w:sz w:val="22"/>
          <w:szCs w:val="22"/>
        </w:rPr>
        <w:t>SEMA</w:t>
      </w:r>
      <w:r w:rsidRPr="00AC4C5B">
        <w:rPr>
          <w:rFonts w:ascii="Nexa Light" w:hAnsi="Nexa Light"/>
          <w:sz w:val="22"/>
          <w:szCs w:val="22"/>
        </w:rPr>
        <w:t>.</w:t>
      </w:r>
    </w:p>
    <w:p w:rsidR="00E553D5" w:rsidRPr="00AC4C5B" w:rsidRDefault="00E553D5" w:rsidP="00F426A9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:rsidR="0082717C" w:rsidRPr="00084C14" w:rsidRDefault="00A00545" w:rsidP="00084C14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>V</w:t>
      </w:r>
      <w:r w:rsidR="0082717C" w:rsidRPr="00084C14">
        <w:rPr>
          <w:rFonts w:ascii="Nexa Light" w:hAnsi="Nexa Light"/>
          <w:b/>
          <w:sz w:val="22"/>
          <w:szCs w:val="22"/>
        </w:rPr>
        <w:t xml:space="preserve">IA DO </w:t>
      </w:r>
      <w:r w:rsidRPr="00084C14">
        <w:rPr>
          <w:rFonts w:ascii="Nexa Light" w:hAnsi="Nexa Light"/>
          <w:b/>
          <w:sz w:val="22"/>
          <w:szCs w:val="22"/>
        </w:rPr>
        <w:t>CONTRATO</w:t>
      </w:r>
      <w:r w:rsidR="00374083" w:rsidRPr="00084C14">
        <w:rPr>
          <w:rFonts w:ascii="Nexa Light" w:hAnsi="Nexa Light"/>
          <w:b/>
          <w:sz w:val="22"/>
          <w:szCs w:val="22"/>
        </w:rPr>
        <w:t xml:space="preserve"> DE COMERCIALIZAÇÃO DE CRÉDITOS DE REPOSIÇÃO FLORESTAL</w:t>
      </w:r>
      <w:r w:rsidR="0082717C" w:rsidRPr="00084C14">
        <w:rPr>
          <w:rFonts w:ascii="Nexa Light" w:hAnsi="Nexa Light"/>
          <w:b/>
          <w:sz w:val="22"/>
          <w:szCs w:val="22"/>
        </w:rPr>
        <w:t xml:space="preserve"> </w:t>
      </w:r>
    </w:p>
    <w:p w:rsidR="0082717C" w:rsidRPr="00AC4C5B" w:rsidRDefault="00374083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 xml:space="preserve">Contrato de Comercialização de Créditos de Reposição Florestal entre as partes informando </w:t>
      </w:r>
      <w:r w:rsidR="0082717C" w:rsidRPr="00AC4C5B">
        <w:rPr>
          <w:rFonts w:ascii="Nexa Light" w:hAnsi="Nexa Light"/>
          <w:sz w:val="22"/>
          <w:szCs w:val="22"/>
        </w:rPr>
        <w:t>os dados dos Empreendimentos envolvidos (</w:t>
      </w:r>
      <w:r w:rsidRPr="00AC4C5B">
        <w:rPr>
          <w:rFonts w:ascii="Nexa Light" w:hAnsi="Nexa Light"/>
          <w:sz w:val="22"/>
          <w:szCs w:val="22"/>
        </w:rPr>
        <w:t xml:space="preserve">Nome ou </w:t>
      </w:r>
      <w:r w:rsidR="0082717C" w:rsidRPr="00AC4C5B">
        <w:rPr>
          <w:rFonts w:ascii="Nexa Light" w:hAnsi="Nexa Light"/>
          <w:sz w:val="22"/>
          <w:szCs w:val="22"/>
        </w:rPr>
        <w:t>Razão Social,</w:t>
      </w:r>
      <w:r w:rsidRPr="00AC4C5B">
        <w:rPr>
          <w:rFonts w:ascii="Nexa Light" w:hAnsi="Nexa Light"/>
          <w:sz w:val="22"/>
          <w:szCs w:val="22"/>
        </w:rPr>
        <w:t xml:space="preserve"> nome da Fazenda,</w:t>
      </w:r>
      <w:r w:rsidR="0082717C" w:rsidRPr="00AC4C5B">
        <w:rPr>
          <w:rFonts w:ascii="Nexa Light" w:hAnsi="Nexa Light"/>
          <w:sz w:val="22"/>
          <w:szCs w:val="22"/>
        </w:rPr>
        <w:t xml:space="preserve"> </w:t>
      </w:r>
      <w:r w:rsidRPr="00AC4C5B">
        <w:rPr>
          <w:rFonts w:ascii="Nexa Light" w:hAnsi="Nexa Light"/>
          <w:sz w:val="22"/>
          <w:szCs w:val="22"/>
        </w:rPr>
        <w:t xml:space="preserve">número de </w:t>
      </w:r>
      <w:r w:rsidR="0082717C" w:rsidRPr="00AC4C5B">
        <w:rPr>
          <w:rFonts w:ascii="Nexa Light" w:hAnsi="Nexa Light"/>
          <w:sz w:val="22"/>
          <w:szCs w:val="22"/>
        </w:rPr>
        <w:t>CPF/CNPJ e número do Cadastro CC-SEMA</w:t>
      </w:r>
      <w:r w:rsidRPr="00AC4C5B">
        <w:rPr>
          <w:rFonts w:ascii="Nexa Light" w:hAnsi="Nexa Light"/>
          <w:sz w:val="22"/>
          <w:szCs w:val="22"/>
        </w:rPr>
        <w:t xml:space="preserve"> do Vendedor e do Comprador quando este possuir Cadastro</w:t>
      </w:r>
      <w:r w:rsidR="0082717C" w:rsidRPr="00AC4C5B">
        <w:rPr>
          <w:rFonts w:ascii="Nexa Light" w:hAnsi="Nexa Light"/>
          <w:sz w:val="22"/>
          <w:szCs w:val="22"/>
        </w:rPr>
        <w:t>).</w:t>
      </w:r>
    </w:p>
    <w:p w:rsidR="00A00545" w:rsidRDefault="0082717C" w:rsidP="00A0054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C4C5B">
        <w:rPr>
          <w:rFonts w:ascii="Nexa Light" w:hAnsi="Nexa Light"/>
          <w:sz w:val="22"/>
          <w:szCs w:val="22"/>
        </w:rPr>
        <w:t>Deve estar assinado pelos Proprietários/Administradores do Empreendimento Vendedor e do Empreendimento Comprador com reconhecimento de firma das assinaturas</w:t>
      </w:r>
      <w:r w:rsidR="00E62D2D" w:rsidRPr="00AC4C5B">
        <w:rPr>
          <w:rFonts w:ascii="Nexa Light" w:hAnsi="Nexa Light"/>
          <w:sz w:val="22"/>
          <w:szCs w:val="22"/>
        </w:rPr>
        <w:t>.</w:t>
      </w:r>
    </w:p>
    <w:p w:rsidR="00AC4C5B" w:rsidRPr="0040442A" w:rsidRDefault="00AC4C5B" w:rsidP="00AC4C5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o contrato for assinado digitalmente por e-CNPJ do comprador, fica a dispensada a apresentação da Certidão Simplificada da Junta Comercial e Contrato Social ou Ata da última assembleia, conforme o caso.</w:t>
      </w:r>
    </w:p>
    <w:p w:rsidR="00AC4C5B" w:rsidRDefault="00AC4C5B" w:rsidP="00AC4C5B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AC4C5B" w:rsidRPr="00084C14" w:rsidRDefault="00AC4C5B" w:rsidP="00084C14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>CERTIDÃO SIMPLIFICADA DA JUNTA COMERCIAL PARA O COMPRADOR</w:t>
      </w:r>
    </w:p>
    <w:p w:rsidR="00AC4C5B" w:rsidRDefault="00AC4C5B" w:rsidP="00AC4C5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>Apresentar Certidão do ano vigente da análise do Processo</w:t>
      </w:r>
      <w:r>
        <w:rPr>
          <w:rFonts w:ascii="Nexa Light" w:hAnsi="Nexa Light"/>
          <w:sz w:val="22"/>
          <w:szCs w:val="22"/>
        </w:rPr>
        <w:t>.</w:t>
      </w:r>
    </w:p>
    <w:p w:rsidR="00AC4C5B" w:rsidRPr="00695A67" w:rsidRDefault="00AC4C5B" w:rsidP="00AC4C5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>Deve conferir com os dados constantes no Contrato Social.</w:t>
      </w:r>
    </w:p>
    <w:p w:rsidR="00AC4C5B" w:rsidRPr="0040442A" w:rsidRDefault="00AC4C5B" w:rsidP="00AC4C5B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AC4C5B" w:rsidRPr="00084C14" w:rsidRDefault="00AC4C5B" w:rsidP="00084C14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>CONTRATO SOCIAL E ÚLTIMA ALTERAÇÃO CONTRATUAL OU CONTRATO SOCIAL CONSOLIDADO DO COMPRADOR</w:t>
      </w:r>
    </w:p>
    <w:p w:rsidR="00AC4C5B" w:rsidRPr="0040442A" w:rsidRDefault="00AC4C5B" w:rsidP="00AC4C5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sócios e administradores da empresa.</w:t>
      </w:r>
    </w:p>
    <w:p w:rsidR="00AC4C5B" w:rsidRPr="0040442A" w:rsidRDefault="00AC4C5B" w:rsidP="00AC4C5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autoridade/poderes conferidos aos sócios da empresa.</w:t>
      </w:r>
    </w:p>
    <w:p w:rsidR="00AC4C5B" w:rsidRDefault="00AC4C5B" w:rsidP="00AC4C5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com dados constantes na Certidão Simplificada da Junta Comercial.</w:t>
      </w:r>
    </w:p>
    <w:p w:rsidR="00AC4C5B" w:rsidRDefault="00AC4C5B" w:rsidP="00AC4C5B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AC4C5B" w:rsidRPr="00084C14" w:rsidRDefault="00AC4C5B" w:rsidP="00084C14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C14">
        <w:rPr>
          <w:rFonts w:ascii="Nexa Light" w:hAnsi="Nexa Light"/>
          <w:b/>
          <w:sz w:val="22"/>
          <w:szCs w:val="22"/>
        </w:rPr>
        <w:t xml:space="preserve">ESTATUTO SOCIAL E ATA CONSTITUTIVA DA DIRETORIA DO COMPRADOR </w:t>
      </w:r>
    </w:p>
    <w:p w:rsidR="00AC4C5B" w:rsidRPr="00221F5F" w:rsidRDefault="00AC4C5B" w:rsidP="00AC4C5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Necessário para Sociedades Anônimas e Cooperativas.</w:t>
      </w:r>
    </w:p>
    <w:p w:rsidR="00AC4C5B" w:rsidRPr="00221F5F" w:rsidRDefault="00AC4C5B" w:rsidP="00AC4C5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Conferir sócios e administradores da empresa.</w:t>
      </w:r>
    </w:p>
    <w:p w:rsidR="00AC4C5B" w:rsidRPr="00221F5F" w:rsidRDefault="00AC4C5B" w:rsidP="00AC4C5B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Conferir autoridade/poderes conferidos aos sócios da empresa.</w:t>
      </w:r>
    </w:p>
    <w:p w:rsidR="004C6304" w:rsidRPr="00B12EEB" w:rsidRDefault="00AC4C5B" w:rsidP="00F52D58">
      <w:pPr>
        <w:pStyle w:val="PargrafodaLista"/>
        <w:numPr>
          <w:ilvl w:val="0"/>
          <w:numId w:val="3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i/>
          <w:sz w:val="22"/>
          <w:szCs w:val="22"/>
        </w:rPr>
      </w:pPr>
      <w:r w:rsidRPr="00B12EEB">
        <w:rPr>
          <w:rFonts w:ascii="Nexa Light" w:hAnsi="Nexa Light"/>
          <w:sz w:val="21"/>
          <w:szCs w:val="21"/>
        </w:rPr>
        <w:t>Conferir com dados constantes na Certidão Simplificada da Junta Comercial.</w:t>
      </w:r>
    </w:p>
    <w:sectPr w:rsidR="004C6304" w:rsidRPr="00B12EEB" w:rsidSect="00FE1F32">
      <w:headerReference w:type="default" r:id="rId13"/>
      <w:footerReference w:type="default" r:id="rId14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F7" w:rsidRDefault="00955DF7" w:rsidP="00FD497B">
      <w:r>
        <w:separator/>
      </w:r>
    </w:p>
  </w:endnote>
  <w:endnote w:type="continuationSeparator" w:id="0">
    <w:p w:rsidR="00955DF7" w:rsidRDefault="00955DF7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FC0760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FC0760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F7" w:rsidRDefault="00955DF7" w:rsidP="00FD497B">
      <w:r>
        <w:separator/>
      </w:r>
    </w:p>
  </w:footnote>
  <w:footnote w:type="continuationSeparator" w:id="0">
    <w:p w:rsidR="00955DF7" w:rsidRDefault="00955DF7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583AE6" w:rsidP="00583AE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DCCA06" wp14:editId="653F17E7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46A0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6092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B8488B"/>
    <w:multiLevelType w:val="multilevel"/>
    <w:tmpl w:val="8B4077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5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8578F"/>
    <w:multiLevelType w:val="multilevel"/>
    <w:tmpl w:val="FE406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92F82"/>
    <w:multiLevelType w:val="multilevel"/>
    <w:tmpl w:val="7F7EA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10281D"/>
    <w:multiLevelType w:val="hybridMultilevel"/>
    <w:tmpl w:val="5396386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170FB8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8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7"/>
  </w:num>
  <w:num w:numId="4">
    <w:abstractNumId w:val="13"/>
  </w:num>
  <w:num w:numId="5">
    <w:abstractNumId w:val="23"/>
  </w:num>
  <w:num w:numId="6">
    <w:abstractNumId w:val="21"/>
  </w:num>
  <w:num w:numId="7">
    <w:abstractNumId w:val="17"/>
  </w:num>
  <w:num w:numId="8">
    <w:abstractNumId w:val="38"/>
  </w:num>
  <w:num w:numId="9">
    <w:abstractNumId w:val="32"/>
  </w:num>
  <w:num w:numId="10">
    <w:abstractNumId w:val="12"/>
  </w:num>
  <w:num w:numId="11">
    <w:abstractNumId w:val="6"/>
  </w:num>
  <w:num w:numId="12">
    <w:abstractNumId w:val="39"/>
  </w:num>
  <w:num w:numId="13">
    <w:abstractNumId w:val="0"/>
  </w:num>
  <w:num w:numId="14">
    <w:abstractNumId w:val="8"/>
  </w:num>
  <w:num w:numId="15">
    <w:abstractNumId w:val="36"/>
  </w:num>
  <w:num w:numId="16">
    <w:abstractNumId w:val="7"/>
  </w:num>
  <w:num w:numId="17">
    <w:abstractNumId w:val="3"/>
  </w:num>
  <w:num w:numId="18">
    <w:abstractNumId w:val="26"/>
  </w:num>
  <w:num w:numId="19">
    <w:abstractNumId w:val="34"/>
  </w:num>
  <w:num w:numId="20">
    <w:abstractNumId w:val="37"/>
  </w:num>
  <w:num w:numId="21">
    <w:abstractNumId w:val="31"/>
  </w:num>
  <w:num w:numId="22">
    <w:abstractNumId w:val="1"/>
  </w:num>
  <w:num w:numId="23">
    <w:abstractNumId w:val="28"/>
  </w:num>
  <w:num w:numId="24">
    <w:abstractNumId w:val="11"/>
  </w:num>
  <w:num w:numId="25">
    <w:abstractNumId w:val="20"/>
  </w:num>
  <w:num w:numId="26">
    <w:abstractNumId w:val="15"/>
  </w:num>
  <w:num w:numId="27">
    <w:abstractNumId w:val="19"/>
  </w:num>
  <w:num w:numId="28">
    <w:abstractNumId w:val="10"/>
  </w:num>
  <w:num w:numId="29">
    <w:abstractNumId w:val="35"/>
  </w:num>
  <w:num w:numId="30">
    <w:abstractNumId w:val="4"/>
  </w:num>
  <w:num w:numId="31">
    <w:abstractNumId w:val="2"/>
  </w:num>
  <w:num w:numId="32">
    <w:abstractNumId w:val="22"/>
  </w:num>
  <w:num w:numId="33">
    <w:abstractNumId w:val="14"/>
  </w:num>
  <w:num w:numId="34">
    <w:abstractNumId w:val="29"/>
  </w:num>
  <w:num w:numId="35">
    <w:abstractNumId w:val="18"/>
  </w:num>
  <w:num w:numId="36">
    <w:abstractNumId w:val="30"/>
  </w:num>
  <w:num w:numId="37">
    <w:abstractNumId w:val="16"/>
  </w:num>
  <w:num w:numId="38">
    <w:abstractNumId w:val="9"/>
  </w:num>
  <w:num w:numId="39">
    <w:abstractNumId w:val="33"/>
  </w:num>
  <w:num w:numId="4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sGh0co48ApjtEJimgBinFEIyKlqObJNmL3DVt/s/2w6Z6OoanW+WlnwsRpbTD022ve5DqT8MeoNLQH3wzMiDYw==" w:salt="+QAqxnz29cxQ8ZB6mwRYIQ==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666"/>
    <w:rsid w:val="00020556"/>
    <w:rsid w:val="0002545D"/>
    <w:rsid w:val="000258FF"/>
    <w:rsid w:val="0003670A"/>
    <w:rsid w:val="00043F3D"/>
    <w:rsid w:val="000468EF"/>
    <w:rsid w:val="00061A2A"/>
    <w:rsid w:val="000633A9"/>
    <w:rsid w:val="0007790A"/>
    <w:rsid w:val="00084C14"/>
    <w:rsid w:val="00086D91"/>
    <w:rsid w:val="00091616"/>
    <w:rsid w:val="000941CC"/>
    <w:rsid w:val="000A1869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3452B"/>
    <w:rsid w:val="001417CC"/>
    <w:rsid w:val="001419D8"/>
    <w:rsid w:val="00142AB4"/>
    <w:rsid w:val="001514CE"/>
    <w:rsid w:val="00153798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53E3"/>
    <w:rsid w:val="001C70A4"/>
    <w:rsid w:val="001D1681"/>
    <w:rsid w:val="001D22DB"/>
    <w:rsid w:val="001F68E1"/>
    <w:rsid w:val="001F6C7A"/>
    <w:rsid w:val="00205EE5"/>
    <w:rsid w:val="002263F2"/>
    <w:rsid w:val="00231723"/>
    <w:rsid w:val="00246704"/>
    <w:rsid w:val="002527B4"/>
    <w:rsid w:val="002607BF"/>
    <w:rsid w:val="00260F7B"/>
    <w:rsid w:val="00262692"/>
    <w:rsid w:val="002652D2"/>
    <w:rsid w:val="002656A3"/>
    <w:rsid w:val="002656F2"/>
    <w:rsid w:val="00267B58"/>
    <w:rsid w:val="00267F31"/>
    <w:rsid w:val="00275A35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2E2835"/>
    <w:rsid w:val="002E415A"/>
    <w:rsid w:val="00301973"/>
    <w:rsid w:val="003034D1"/>
    <w:rsid w:val="00305C9B"/>
    <w:rsid w:val="003134FB"/>
    <w:rsid w:val="00313E34"/>
    <w:rsid w:val="00336D55"/>
    <w:rsid w:val="00337EA1"/>
    <w:rsid w:val="00346698"/>
    <w:rsid w:val="00352257"/>
    <w:rsid w:val="00364BBC"/>
    <w:rsid w:val="00366E62"/>
    <w:rsid w:val="00371FF3"/>
    <w:rsid w:val="00373518"/>
    <w:rsid w:val="00374083"/>
    <w:rsid w:val="00380349"/>
    <w:rsid w:val="003851B3"/>
    <w:rsid w:val="00385A9D"/>
    <w:rsid w:val="00386B5E"/>
    <w:rsid w:val="003927A8"/>
    <w:rsid w:val="003A201C"/>
    <w:rsid w:val="003B3E90"/>
    <w:rsid w:val="003B6145"/>
    <w:rsid w:val="003C09B1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12CB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C381D"/>
    <w:rsid w:val="004C6304"/>
    <w:rsid w:val="004E48CF"/>
    <w:rsid w:val="004E72EC"/>
    <w:rsid w:val="004F114E"/>
    <w:rsid w:val="004F167D"/>
    <w:rsid w:val="004F3A81"/>
    <w:rsid w:val="004F53CB"/>
    <w:rsid w:val="00501BD9"/>
    <w:rsid w:val="00503947"/>
    <w:rsid w:val="00523EF5"/>
    <w:rsid w:val="0055081F"/>
    <w:rsid w:val="005518D2"/>
    <w:rsid w:val="00551E16"/>
    <w:rsid w:val="00556F85"/>
    <w:rsid w:val="005615BC"/>
    <w:rsid w:val="00563BCC"/>
    <w:rsid w:val="00566BB7"/>
    <w:rsid w:val="00567AD4"/>
    <w:rsid w:val="00574801"/>
    <w:rsid w:val="00583AE6"/>
    <w:rsid w:val="00590982"/>
    <w:rsid w:val="005A080D"/>
    <w:rsid w:val="005A1DC1"/>
    <w:rsid w:val="005A7BFB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521D"/>
    <w:rsid w:val="00650B0A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202E"/>
    <w:rsid w:val="006B5A54"/>
    <w:rsid w:val="006C1EB6"/>
    <w:rsid w:val="006C37E1"/>
    <w:rsid w:val="006C4D53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B4E9F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5521E"/>
    <w:rsid w:val="00862172"/>
    <w:rsid w:val="0086569A"/>
    <w:rsid w:val="008764A0"/>
    <w:rsid w:val="008765A7"/>
    <w:rsid w:val="00880499"/>
    <w:rsid w:val="0089155C"/>
    <w:rsid w:val="008A074D"/>
    <w:rsid w:val="008A209B"/>
    <w:rsid w:val="008A5C84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44A4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669"/>
    <w:rsid w:val="00913DB1"/>
    <w:rsid w:val="00916407"/>
    <w:rsid w:val="00921B5C"/>
    <w:rsid w:val="00931CDA"/>
    <w:rsid w:val="009346F5"/>
    <w:rsid w:val="00935ABB"/>
    <w:rsid w:val="009371A8"/>
    <w:rsid w:val="00937EF9"/>
    <w:rsid w:val="00950CFC"/>
    <w:rsid w:val="009511D3"/>
    <w:rsid w:val="00954F47"/>
    <w:rsid w:val="00955DF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C73FE"/>
    <w:rsid w:val="009C77F6"/>
    <w:rsid w:val="009D19D5"/>
    <w:rsid w:val="009F2B0E"/>
    <w:rsid w:val="009F3F9B"/>
    <w:rsid w:val="009F7AB2"/>
    <w:rsid w:val="00A00545"/>
    <w:rsid w:val="00A05828"/>
    <w:rsid w:val="00A077F1"/>
    <w:rsid w:val="00A20C15"/>
    <w:rsid w:val="00A212DD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611C4"/>
    <w:rsid w:val="00A728D6"/>
    <w:rsid w:val="00A86BBF"/>
    <w:rsid w:val="00A950C2"/>
    <w:rsid w:val="00AA06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4C5B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111E"/>
    <w:rsid w:val="00B111EB"/>
    <w:rsid w:val="00B11F0F"/>
    <w:rsid w:val="00B12EEB"/>
    <w:rsid w:val="00B1413C"/>
    <w:rsid w:val="00B22BE0"/>
    <w:rsid w:val="00B22F5E"/>
    <w:rsid w:val="00B24FF8"/>
    <w:rsid w:val="00B26BF0"/>
    <w:rsid w:val="00B3323E"/>
    <w:rsid w:val="00B33E67"/>
    <w:rsid w:val="00B35154"/>
    <w:rsid w:val="00B4008A"/>
    <w:rsid w:val="00B635D6"/>
    <w:rsid w:val="00B64603"/>
    <w:rsid w:val="00B66BDA"/>
    <w:rsid w:val="00B67437"/>
    <w:rsid w:val="00B715EB"/>
    <w:rsid w:val="00B71EF1"/>
    <w:rsid w:val="00B73793"/>
    <w:rsid w:val="00B85E03"/>
    <w:rsid w:val="00B86709"/>
    <w:rsid w:val="00B872E9"/>
    <w:rsid w:val="00B96787"/>
    <w:rsid w:val="00BA09D1"/>
    <w:rsid w:val="00BA2E04"/>
    <w:rsid w:val="00BA368C"/>
    <w:rsid w:val="00BD03AB"/>
    <w:rsid w:val="00BD0FF8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A4192"/>
    <w:rsid w:val="00CB1F6C"/>
    <w:rsid w:val="00CC5B8C"/>
    <w:rsid w:val="00CC5ED7"/>
    <w:rsid w:val="00CD239C"/>
    <w:rsid w:val="00CD7ACD"/>
    <w:rsid w:val="00CE31AC"/>
    <w:rsid w:val="00CF21F7"/>
    <w:rsid w:val="00CF2B02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732B8"/>
    <w:rsid w:val="00D832B2"/>
    <w:rsid w:val="00D84439"/>
    <w:rsid w:val="00D8782E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D3A4B"/>
    <w:rsid w:val="00DE530F"/>
    <w:rsid w:val="00DE5E5D"/>
    <w:rsid w:val="00DE629D"/>
    <w:rsid w:val="00DF2E1A"/>
    <w:rsid w:val="00E043AA"/>
    <w:rsid w:val="00E062B7"/>
    <w:rsid w:val="00E06F0E"/>
    <w:rsid w:val="00E07E7F"/>
    <w:rsid w:val="00E100F5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4203"/>
    <w:rsid w:val="00E86182"/>
    <w:rsid w:val="00E86221"/>
    <w:rsid w:val="00E8702B"/>
    <w:rsid w:val="00EA4EA8"/>
    <w:rsid w:val="00EC0B73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3381C"/>
    <w:rsid w:val="00F421C8"/>
    <w:rsid w:val="00F426A9"/>
    <w:rsid w:val="00F42BCE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A0BB9"/>
    <w:rsid w:val="00FA11A7"/>
    <w:rsid w:val="00FA2508"/>
    <w:rsid w:val="00FB1256"/>
    <w:rsid w:val="00FC0760"/>
    <w:rsid w:val="00FC547F"/>
    <w:rsid w:val="00FC7A07"/>
    <w:rsid w:val="00FD3DEA"/>
    <w:rsid w:val="00FD497B"/>
    <w:rsid w:val="00FD676B"/>
    <w:rsid w:val="00FE140A"/>
    <w:rsid w:val="00FE1F32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522790CB-7C61-4CE5-87E1-780A37D9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E84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4053DCC78345D1909477EA1F079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AD1B9-8A52-4425-AE56-6A546DBCF588}"/>
      </w:docPartPr>
      <w:docPartBody>
        <w:p w:rsidR="009A1C96" w:rsidRDefault="00DD231D" w:rsidP="00DD231D">
          <w:pPr>
            <w:pStyle w:val="8A4053DCC78345D1909477EA1F07904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0672D1320F4FA5862B48081174A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C6BA-21EE-4233-B4CF-EA63D8C4682B}"/>
      </w:docPartPr>
      <w:docPartBody>
        <w:p w:rsidR="009A1C96" w:rsidRDefault="00DD231D" w:rsidP="00DD231D">
          <w:pPr>
            <w:pStyle w:val="8F0672D1320F4FA5862B48081174AAD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E13C793A9C8463085CC714CCE766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9EAA3-67EA-479C-9E54-295413911FF0}"/>
      </w:docPartPr>
      <w:docPartBody>
        <w:p w:rsidR="009A1C96" w:rsidRDefault="00DD231D" w:rsidP="00DD231D">
          <w:pPr>
            <w:pStyle w:val="3E13C793A9C8463085CC714CCE7664E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A3C4157B764FE89CDDE9D9379F1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644AA-D6A6-47B3-B264-7EFCF25D470F}"/>
      </w:docPartPr>
      <w:docPartBody>
        <w:p w:rsidR="009A1C96" w:rsidRDefault="00DD231D" w:rsidP="00DD231D">
          <w:pPr>
            <w:pStyle w:val="DFA3C4157B764FE89CDDE9D9379F130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D96C7884274570B6506DED7BC09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774D6-117F-45B4-BC85-D788BB72B41D}"/>
      </w:docPartPr>
      <w:docPartBody>
        <w:p w:rsidR="009A1C96" w:rsidRDefault="00DD231D" w:rsidP="00DD231D">
          <w:pPr>
            <w:pStyle w:val="A6D96C7884274570B6506DED7BC0906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C8111D6754B4957A4AB9DEB858CD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0B3E6-6FA0-4F49-A756-2A5A5BCCB082}"/>
      </w:docPartPr>
      <w:docPartBody>
        <w:p w:rsidR="009A1C96" w:rsidRDefault="00DD231D" w:rsidP="00DD231D">
          <w:pPr>
            <w:pStyle w:val="0C8111D6754B4957A4AB9DEB858CDD7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691DAA5FC847CFBA65F8F919BB2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095FF-ADFD-4062-A153-D76215154228}"/>
      </w:docPartPr>
      <w:docPartBody>
        <w:p w:rsidR="009A1C96" w:rsidRDefault="00DD231D" w:rsidP="00DD231D">
          <w:pPr>
            <w:pStyle w:val="A8691DAA5FC847CFBA65F8F919BB25B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5125CA0CB346EB863DB1515DD94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D6D7F4-244D-4C32-822E-A7BE985CCEF5}"/>
      </w:docPartPr>
      <w:docPartBody>
        <w:p w:rsidR="009A1C96" w:rsidRDefault="00DD231D" w:rsidP="00DD231D">
          <w:pPr>
            <w:pStyle w:val="145125CA0CB346EB863DB1515DD947A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03ED4A55184CC8BCB885430F96F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7CDC6-C8C8-4582-A9B5-5982AC5F88F7}"/>
      </w:docPartPr>
      <w:docPartBody>
        <w:p w:rsidR="009A1C96" w:rsidRDefault="00DD231D" w:rsidP="00DD231D">
          <w:pPr>
            <w:pStyle w:val="2E03ED4A55184CC8BCB885430F96F57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25DF1CA5B934F7FB1617955FB2D3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2C019-0B15-41A8-85E5-05AE53DB58C6}"/>
      </w:docPartPr>
      <w:docPartBody>
        <w:p w:rsidR="009A1C96" w:rsidRDefault="00DD231D" w:rsidP="00DD231D">
          <w:pPr>
            <w:pStyle w:val="D25DF1CA5B934F7FB1617955FB2D33B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C15D02688548CFA64FB8F14E41C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91FE8-3D3C-4328-A2DC-382187321DAD}"/>
      </w:docPartPr>
      <w:docPartBody>
        <w:p w:rsidR="009A1C96" w:rsidRDefault="00DD231D" w:rsidP="00DD231D">
          <w:pPr>
            <w:pStyle w:val="7EC15D02688548CFA64FB8F14E41C6C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C01D7A53F2408EAA7D1677F5FF9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6742C-3BA8-41E2-A06D-E351EDA2E502}"/>
      </w:docPartPr>
      <w:docPartBody>
        <w:p w:rsidR="009A1C96" w:rsidRDefault="00DD231D" w:rsidP="00DD231D">
          <w:pPr>
            <w:pStyle w:val="85C01D7A53F2408EAA7D1677F5FF9DF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600B5AA15C4C40AA1D3397E55CF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CCEAD-7710-4A79-BAA1-F8B69E9A23B2}"/>
      </w:docPartPr>
      <w:docPartBody>
        <w:p w:rsidR="009A1C96" w:rsidRDefault="00DD231D" w:rsidP="00DD231D">
          <w:pPr>
            <w:pStyle w:val="53600B5AA15C4C40AA1D3397E55CF80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252329E79144F697D5474FFDC6A3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A401A-ABBD-4B0F-BA26-0EE37B67555A}"/>
      </w:docPartPr>
      <w:docPartBody>
        <w:p w:rsidR="009A1C96" w:rsidRDefault="00DD231D" w:rsidP="00DD231D">
          <w:pPr>
            <w:pStyle w:val="46252329E79144F697D5474FFDC6A39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1E4921D4024F24A06E4EE59EC7A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9FBA1-61C8-4025-9B74-C8C0B00A58B0}"/>
      </w:docPartPr>
      <w:docPartBody>
        <w:p w:rsidR="009A1C96" w:rsidRDefault="00DD231D" w:rsidP="00DD231D">
          <w:pPr>
            <w:pStyle w:val="0D1E4921D4024F24A06E4EE59EC7A35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77B338246E48FA9819C4300B51E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578C6-0F51-47FE-B28E-C534C7AD9CA1}"/>
      </w:docPartPr>
      <w:docPartBody>
        <w:p w:rsidR="009A1C96" w:rsidRDefault="00DD231D" w:rsidP="00DD231D">
          <w:pPr>
            <w:pStyle w:val="6277B338246E48FA9819C4300B51E49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D20411044046CF9DE3E62A183A0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D22A-9E05-4E45-A691-C574A914CAFA}"/>
      </w:docPartPr>
      <w:docPartBody>
        <w:p w:rsidR="009A1C96" w:rsidRDefault="00DD231D" w:rsidP="00DD231D">
          <w:pPr>
            <w:pStyle w:val="18D20411044046CF9DE3E62A183A0FC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2AFC2935344931AFF036AD7B754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0BF0F-B4FA-406E-B636-CDC688023279}"/>
      </w:docPartPr>
      <w:docPartBody>
        <w:p w:rsidR="009A1C96" w:rsidRDefault="00DD231D" w:rsidP="00DD231D">
          <w:pPr>
            <w:pStyle w:val="D92AFC2935344931AFF036AD7B7540B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DFF052CB174C9DB22246576BC6C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703DC-17BC-4C22-9FF5-A1606DBD18F0}"/>
      </w:docPartPr>
      <w:docPartBody>
        <w:p w:rsidR="009A1C96" w:rsidRDefault="00DD231D" w:rsidP="00DD231D">
          <w:pPr>
            <w:pStyle w:val="D3DFF052CB174C9DB22246576BC6CF5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02C4FDCA664DE798186194F9C56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3535C-0251-4866-8778-9627CCEAD8C2}"/>
      </w:docPartPr>
      <w:docPartBody>
        <w:p w:rsidR="009A1C96" w:rsidRDefault="00DD231D" w:rsidP="00DD231D">
          <w:pPr>
            <w:pStyle w:val="2F02C4FDCA664DE798186194F9C56E74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02F531838346CD893985CA41368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9CE9A-B2BD-4BBC-A6F0-D7B9AD7FA1EC}"/>
      </w:docPartPr>
      <w:docPartBody>
        <w:p w:rsidR="009A1C96" w:rsidRDefault="00DD231D" w:rsidP="00DD231D">
          <w:pPr>
            <w:pStyle w:val="ED02F531838346CD893985CA41368B75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11579"/>
    <w:rsid w:val="00131732"/>
    <w:rsid w:val="001C6210"/>
    <w:rsid w:val="001F0867"/>
    <w:rsid w:val="00207FA0"/>
    <w:rsid w:val="0023081B"/>
    <w:rsid w:val="00274579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457C6"/>
    <w:rsid w:val="00445D9A"/>
    <w:rsid w:val="00460EDD"/>
    <w:rsid w:val="004631A6"/>
    <w:rsid w:val="004B1748"/>
    <w:rsid w:val="005108F6"/>
    <w:rsid w:val="00516594"/>
    <w:rsid w:val="005C0912"/>
    <w:rsid w:val="005C28FB"/>
    <w:rsid w:val="005E03E2"/>
    <w:rsid w:val="005F3566"/>
    <w:rsid w:val="00672E3C"/>
    <w:rsid w:val="006744C1"/>
    <w:rsid w:val="006D1FF5"/>
    <w:rsid w:val="006F31D5"/>
    <w:rsid w:val="00721699"/>
    <w:rsid w:val="007306A0"/>
    <w:rsid w:val="00751804"/>
    <w:rsid w:val="007775C6"/>
    <w:rsid w:val="007A3955"/>
    <w:rsid w:val="007A75AC"/>
    <w:rsid w:val="007C41F5"/>
    <w:rsid w:val="0097252B"/>
    <w:rsid w:val="0099414D"/>
    <w:rsid w:val="009A1C96"/>
    <w:rsid w:val="009D1D44"/>
    <w:rsid w:val="00A327C9"/>
    <w:rsid w:val="00A73F2F"/>
    <w:rsid w:val="00A94D27"/>
    <w:rsid w:val="00AE3EC2"/>
    <w:rsid w:val="00BB0100"/>
    <w:rsid w:val="00BB17C0"/>
    <w:rsid w:val="00BE17CA"/>
    <w:rsid w:val="00C03B1C"/>
    <w:rsid w:val="00C200D4"/>
    <w:rsid w:val="00C8645F"/>
    <w:rsid w:val="00CE222F"/>
    <w:rsid w:val="00D2679B"/>
    <w:rsid w:val="00D748A6"/>
    <w:rsid w:val="00DD231D"/>
    <w:rsid w:val="00E37904"/>
    <w:rsid w:val="00E409C1"/>
    <w:rsid w:val="00E56966"/>
    <w:rsid w:val="00E623BC"/>
    <w:rsid w:val="00E961CC"/>
    <w:rsid w:val="00EA7ED6"/>
    <w:rsid w:val="00ED66FF"/>
    <w:rsid w:val="00F71A2D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231D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2">
    <w:name w:val="7C4ED8DD485A411FAA6623E855A1D648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2">
    <w:name w:val="6E6FDAF21E5B4A3E815783497C0BBAAE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2">
    <w:name w:val="8BC14458CF8F414FBEA142C9E086AAAC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225DC33A2D428097F5F8C95C7E8B6C">
    <w:name w:val="4E225DC33A2D428097F5F8C95C7E8B6C"/>
    <w:rsid w:val="00274579"/>
  </w:style>
  <w:style w:type="paragraph" w:customStyle="1" w:styleId="8FA3CE2786B24BA78DE329760B61781C">
    <w:name w:val="8FA3CE2786B24BA78DE329760B61781C"/>
    <w:rsid w:val="00274579"/>
  </w:style>
  <w:style w:type="paragraph" w:customStyle="1" w:styleId="8A4053DCC78345D1909477EA1F079045">
    <w:name w:val="8A4053DCC78345D1909477EA1F079045"/>
    <w:rsid w:val="00DD231D"/>
    <w:pPr>
      <w:spacing w:after="160" w:line="259" w:lineRule="auto"/>
    </w:pPr>
  </w:style>
  <w:style w:type="paragraph" w:customStyle="1" w:styleId="8F0672D1320F4FA5862B48081174AAD2">
    <w:name w:val="8F0672D1320F4FA5862B48081174AAD2"/>
    <w:rsid w:val="00DD231D"/>
    <w:pPr>
      <w:spacing w:after="160" w:line="259" w:lineRule="auto"/>
    </w:pPr>
  </w:style>
  <w:style w:type="paragraph" w:customStyle="1" w:styleId="3E13C793A9C8463085CC714CCE7664ED">
    <w:name w:val="3E13C793A9C8463085CC714CCE7664ED"/>
    <w:rsid w:val="00DD231D"/>
    <w:pPr>
      <w:spacing w:after="160" w:line="259" w:lineRule="auto"/>
    </w:pPr>
  </w:style>
  <w:style w:type="paragraph" w:customStyle="1" w:styleId="DFA3C4157B764FE89CDDE9D9379F1300">
    <w:name w:val="DFA3C4157B764FE89CDDE9D9379F1300"/>
    <w:rsid w:val="00DD231D"/>
    <w:pPr>
      <w:spacing w:after="160" w:line="259" w:lineRule="auto"/>
    </w:pPr>
  </w:style>
  <w:style w:type="paragraph" w:customStyle="1" w:styleId="A6D96C7884274570B6506DED7BC09067">
    <w:name w:val="A6D96C7884274570B6506DED7BC09067"/>
    <w:rsid w:val="00DD231D"/>
    <w:pPr>
      <w:spacing w:after="160" w:line="259" w:lineRule="auto"/>
    </w:pPr>
  </w:style>
  <w:style w:type="paragraph" w:customStyle="1" w:styleId="0C8111D6754B4957A4AB9DEB858CDD76">
    <w:name w:val="0C8111D6754B4957A4AB9DEB858CDD76"/>
    <w:rsid w:val="00DD231D"/>
    <w:pPr>
      <w:spacing w:after="160" w:line="259" w:lineRule="auto"/>
    </w:pPr>
  </w:style>
  <w:style w:type="paragraph" w:customStyle="1" w:styleId="A8691DAA5FC847CFBA65F8F919BB25B2">
    <w:name w:val="A8691DAA5FC847CFBA65F8F919BB25B2"/>
    <w:rsid w:val="00DD231D"/>
    <w:pPr>
      <w:spacing w:after="160" w:line="259" w:lineRule="auto"/>
    </w:pPr>
  </w:style>
  <w:style w:type="paragraph" w:customStyle="1" w:styleId="145125CA0CB346EB863DB1515DD947A1">
    <w:name w:val="145125CA0CB346EB863DB1515DD947A1"/>
    <w:rsid w:val="00DD231D"/>
    <w:pPr>
      <w:spacing w:after="160" w:line="259" w:lineRule="auto"/>
    </w:pPr>
  </w:style>
  <w:style w:type="paragraph" w:customStyle="1" w:styleId="2E03ED4A55184CC8BCB885430F96F570">
    <w:name w:val="2E03ED4A55184CC8BCB885430F96F570"/>
    <w:rsid w:val="00DD231D"/>
    <w:pPr>
      <w:spacing w:after="160" w:line="259" w:lineRule="auto"/>
    </w:pPr>
  </w:style>
  <w:style w:type="paragraph" w:customStyle="1" w:styleId="D25DF1CA5B934F7FB1617955FB2D33B0">
    <w:name w:val="D25DF1CA5B934F7FB1617955FB2D33B0"/>
    <w:rsid w:val="00DD231D"/>
    <w:pPr>
      <w:spacing w:after="160" w:line="259" w:lineRule="auto"/>
    </w:pPr>
  </w:style>
  <w:style w:type="paragraph" w:customStyle="1" w:styleId="7EC15D02688548CFA64FB8F14E41C6CD">
    <w:name w:val="7EC15D02688548CFA64FB8F14E41C6CD"/>
    <w:rsid w:val="00DD231D"/>
    <w:pPr>
      <w:spacing w:after="160" w:line="259" w:lineRule="auto"/>
    </w:pPr>
  </w:style>
  <w:style w:type="paragraph" w:customStyle="1" w:styleId="85C01D7A53F2408EAA7D1677F5FF9DFB">
    <w:name w:val="85C01D7A53F2408EAA7D1677F5FF9DFB"/>
    <w:rsid w:val="00DD231D"/>
    <w:pPr>
      <w:spacing w:after="160" w:line="259" w:lineRule="auto"/>
    </w:pPr>
  </w:style>
  <w:style w:type="paragraph" w:customStyle="1" w:styleId="53600B5AA15C4C40AA1D3397E55CF805">
    <w:name w:val="53600B5AA15C4C40AA1D3397E55CF805"/>
    <w:rsid w:val="00DD231D"/>
    <w:pPr>
      <w:spacing w:after="160" w:line="259" w:lineRule="auto"/>
    </w:pPr>
  </w:style>
  <w:style w:type="paragraph" w:customStyle="1" w:styleId="46252329E79144F697D5474FFDC6A39E">
    <w:name w:val="46252329E79144F697D5474FFDC6A39E"/>
    <w:rsid w:val="00DD231D"/>
    <w:pPr>
      <w:spacing w:after="160" w:line="259" w:lineRule="auto"/>
    </w:pPr>
  </w:style>
  <w:style w:type="paragraph" w:customStyle="1" w:styleId="0D1E4921D4024F24A06E4EE59EC7A351">
    <w:name w:val="0D1E4921D4024F24A06E4EE59EC7A351"/>
    <w:rsid w:val="00DD231D"/>
    <w:pPr>
      <w:spacing w:after="160" w:line="259" w:lineRule="auto"/>
    </w:pPr>
  </w:style>
  <w:style w:type="paragraph" w:customStyle="1" w:styleId="6277B338246E48FA9819C4300B51E499">
    <w:name w:val="6277B338246E48FA9819C4300B51E499"/>
    <w:rsid w:val="00DD231D"/>
    <w:pPr>
      <w:spacing w:after="160" w:line="259" w:lineRule="auto"/>
    </w:pPr>
  </w:style>
  <w:style w:type="paragraph" w:customStyle="1" w:styleId="18D20411044046CF9DE3E62A183A0FCE">
    <w:name w:val="18D20411044046CF9DE3E62A183A0FCE"/>
    <w:rsid w:val="00DD231D"/>
    <w:pPr>
      <w:spacing w:after="160" w:line="259" w:lineRule="auto"/>
    </w:pPr>
  </w:style>
  <w:style w:type="paragraph" w:customStyle="1" w:styleId="D92AFC2935344931AFF036AD7B7540BF">
    <w:name w:val="D92AFC2935344931AFF036AD7B7540BF"/>
    <w:rsid w:val="00DD231D"/>
    <w:pPr>
      <w:spacing w:after="160" w:line="259" w:lineRule="auto"/>
    </w:pPr>
  </w:style>
  <w:style w:type="paragraph" w:customStyle="1" w:styleId="D3DFF052CB174C9DB22246576BC6CF5A">
    <w:name w:val="D3DFF052CB174C9DB22246576BC6CF5A"/>
    <w:rsid w:val="00DD231D"/>
    <w:pPr>
      <w:spacing w:after="160" w:line="259" w:lineRule="auto"/>
    </w:pPr>
  </w:style>
  <w:style w:type="paragraph" w:customStyle="1" w:styleId="2F02C4FDCA664DE798186194F9C56E74">
    <w:name w:val="2F02C4FDCA664DE798186194F9C56E74"/>
    <w:rsid w:val="00DD231D"/>
    <w:pPr>
      <w:spacing w:after="160" w:line="259" w:lineRule="auto"/>
    </w:pPr>
  </w:style>
  <w:style w:type="paragraph" w:customStyle="1" w:styleId="ED02F531838346CD893985CA41368B75">
    <w:name w:val="ED02F531838346CD893985CA41368B75"/>
    <w:rsid w:val="00DD23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144B-D8CD-489D-9C66-C8BD55CF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1183</Words>
  <Characters>6393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28</cp:revision>
  <cp:lastPrinted>2016-03-18T12:44:00Z</cp:lastPrinted>
  <dcterms:created xsi:type="dcterms:W3CDTF">2016-09-29T18:07:00Z</dcterms:created>
  <dcterms:modified xsi:type="dcterms:W3CDTF">2024-05-10T20:04:00Z</dcterms:modified>
</cp:coreProperties>
</file>